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93" w:rsidRPr="00F613C8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bookmarkStart w:id="0" w:name="sub_1000"/>
      <w:r>
        <w:rPr>
          <w:rFonts w:ascii="Times New Roman" w:hAnsi="Times New Roman"/>
          <w:sz w:val="23"/>
          <w:szCs w:val="23"/>
        </w:rPr>
        <w:t xml:space="preserve">ЛИЦЕНЗИОННЫЙ </w:t>
      </w:r>
      <w:r w:rsidR="006E2D93" w:rsidRPr="006E2D93">
        <w:rPr>
          <w:rFonts w:ascii="Times New Roman" w:hAnsi="Times New Roman"/>
          <w:sz w:val="23"/>
          <w:szCs w:val="23"/>
        </w:rPr>
        <w:t>ДОГОВОР</w:t>
      </w:r>
      <w:r w:rsidR="00056DBB">
        <w:rPr>
          <w:rFonts w:ascii="Times New Roman" w:hAnsi="Times New Roman"/>
          <w:sz w:val="23"/>
          <w:szCs w:val="23"/>
        </w:rPr>
        <w:t xml:space="preserve"> </w:t>
      </w:r>
      <w:r w:rsidR="00056DBB" w:rsidRPr="00F613C8">
        <w:rPr>
          <w:rFonts w:ascii="Times New Roman" w:hAnsi="Times New Roman"/>
          <w:sz w:val="23"/>
          <w:szCs w:val="23"/>
        </w:rPr>
        <w:t>№___________</w:t>
      </w:r>
    </w:p>
    <w:p w:rsidR="00F241D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предоставлении права использования </w:t>
      </w:r>
      <w:r>
        <w:rPr>
          <w:rFonts w:ascii="Times New Roman" w:hAnsi="Times New Roman"/>
          <w:sz w:val="23"/>
          <w:szCs w:val="23"/>
        </w:rPr>
        <w:br/>
        <w:t>произведения</w:t>
      </w:r>
      <w:r w:rsidR="00052AD4" w:rsidRPr="00052AD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052AD4" w:rsidRPr="00052AD4">
        <w:rPr>
          <w:rFonts w:ascii="Times New Roman" w:hAnsi="Times New Roman"/>
          <w:sz w:val="23"/>
          <w:szCs w:val="23"/>
        </w:rPr>
        <w:t>исключительн</w:t>
      </w:r>
      <w:r>
        <w:rPr>
          <w:rFonts w:ascii="Times New Roman" w:hAnsi="Times New Roman"/>
          <w:sz w:val="23"/>
          <w:szCs w:val="23"/>
        </w:rPr>
        <w:t>ая лицензия)</w:t>
      </w:r>
      <w:bookmarkEnd w:id="0"/>
    </w:p>
    <w:p w:rsidR="00C51F2B" w:rsidRPr="00C51F2B" w:rsidRDefault="00C51F2B" w:rsidP="00C51F2B"/>
    <w:p w:rsidR="00067AFD" w:rsidRPr="00056DBB" w:rsidRDefault="00F241DB" w:rsidP="00056DBB">
      <w:pPr>
        <w:pStyle w:val="a3"/>
        <w:rPr>
          <w:rFonts w:ascii="Times New Roman" w:hAnsi="Times New Roman" w:cs="Times New Roman"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                        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                           «_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___»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__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_________20</w:t>
      </w:r>
      <w:r w:rsidR="008D0514">
        <w:rPr>
          <w:rFonts w:ascii="Times New Roman" w:hAnsi="Times New Roman" w:cs="Times New Roman"/>
          <w:noProof/>
          <w:sz w:val="23"/>
          <w:szCs w:val="23"/>
        </w:rPr>
        <w:t>2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года</w:t>
      </w:r>
    </w:p>
    <w:p w:rsidR="0079310C" w:rsidRDefault="00F241DB" w:rsidP="00067A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Федеральное государственное </w:t>
      </w:r>
      <w:r w:rsidR="00C267FC" w:rsidRPr="00067AFD">
        <w:rPr>
          <w:rFonts w:ascii="Times New Roman" w:hAnsi="Times New Roman" w:cs="Times New Roman"/>
          <w:kern w:val="2"/>
          <w:sz w:val="22"/>
          <w:szCs w:val="22"/>
        </w:rPr>
        <w:t>автономное</w:t>
      </w: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 «Тюменский государственный университет</w:t>
      </w:r>
      <w:r w:rsidR="00317763" w:rsidRPr="00067AFD">
        <w:rPr>
          <w:rFonts w:ascii="Times New Roman" w:hAnsi="Times New Roman" w:cs="Times New Roman"/>
          <w:kern w:val="2"/>
          <w:sz w:val="22"/>
          <w:szCs w:val="22"/>
        </w:rPr>
        <w:t>»</w:t>
      </w:r>
      <w:r w:rsidR="00052AD4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»</w:t>
      </w:r>
      <w:r w:rsidR="00B40556">
        <w:rPr>
          <w:rFonts w:ascii="Times New Roman" w:hAnsi="Times New Roman" w:cs="Times New Roman"/>
          <w:b/>
          <w:sz w:val="22"/>
          <w:szCs w:val="22"/>
        </w:rPr>
        <w:t>,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в лице директора </w:t>
      </w:r>
      <w:r w:rsidR="00CD7FF3">
        <w:rPr>
          <w:rFonts w:ascii="Times New Roman" w:hAnsi="Times New Roman" w:cs="Times New Roman"/>
          <w:sz w:val="22"/>
          <w:szCs w:val="22"/>
        </w:rPr>
        <w:t>Библиотечно-музейного комплекса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2D797B">
        <w:rPr>
          <w:rFonts w:ascii="Times New Roman" w:hAnsi="Times New Roman" w:cs="Times New Roman"/>
          <w:b/>
          <w:sz w:val="22"/>
          <w:szCs w:val="22"/>
        </w:rPr>
        <w:t>Ермакова Александра Сергеевича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№ </w:t>
      </w:r>
      <w:r w:rsidR="002D797B">
        <w:rPr>
          <w:rFonts w:ascii="Times New Roman" w:hAnsi="Times New Roman" w:cs="Times New Roman"/>
          <w:sz w:val="22"/>
          <w:szCs w:val="22"/>
        </w:rPr>
        <w:t>152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от </w:t>
      </w:r>
      <w:r w:rsidR="002D797B">
        <w:rPr>
          <w:rFonts w:ascii="Times New Roman" w:hAnsi="Times New Roman" w:cs="Times New Roman"/>
          <w:sz w:val="22"/>
          <w:szCs w:val="22"/>
        </w:rPr>
        <w:t>01</w:t>
      </w:r>
      <w:r w:rsidR="00CD7FF3">
        <w:rPr>
          <w:rFonts w:ascii="Times New Roman" w:hAnsi="Times New Roman" w:cs="Times New Roman"/>
          <w:sz w:val="22"/>
          <w:szCs w:val="22"/>
        </w:rPr>
        <w:t>.</w:t>
      </w:r>
      <w:r w:rsidR="002D797B">
        <w:rPr>
          <w:rFonts w:ascii="Times New Roman" w:hAnsi="Times New Roman" w:cs="Times New Roman"/>
          <w:sz w:val="22"/>
          <w:szCs w:val="22"/>
        </w:rPr>
        <w:t>02</w:t>
      </w:r>
      <w:r w:rsidR="00CD7FF3">
        <w:rPr>
          <w:rFonts w:ascii="Times New Roman" w:hAnsi="Times New Roman" w:cs="Times New Roman"/>
          <w:sz w:val="22"/>
          <w:szCs w:val="22"/>
        </w:rPr>
        <w:t>.20</w:t>
      </w:r>
      <w:r w:rsidR="006F0FBD">
        <w:rPr>
          <w:rFonts w:ascii="Times New Roman" w:hAnsi="Times New Roman" w:cs="Times New Roman"/>
          <w:sz w:val="22"/>
          <w:szCs w:val="22"/>
        </w:rPr>
        <w:t>21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79795B" w:rsidRPr="00067AFD">
        <w:rPr>
          <w:rFonts w:ascii="Times New Roman" w:hAnsi="Times New Roman" w:cs="Times New Roman"/>
          <w:sz w:val="22"/>
          <w:szCs w:val="22"/>
        </w:rPr>
        <w:t>года</w:t>
      </w:r>
      <w:r w:rsidRPr="00067AFD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:rsidR="00F241DB" w:rsidRPr="00067AFD" w:rsidRDefault="0060173A" w:rsidP="0079310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173A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310C" w:rsidRPr="0060173A">
        <w:rPr>
          <w:rFonts w:ascii="Times New Roman" w:hAnsi="Times New Roman" w:cs="Times New Roman"/>
          <w:sz w:val="22"/>
          <w:szCs w:val="22"/>
        </w:rPr>
        <w:t xml:space="preserve"> </w:t>
      </w:r>
      <w:r w:rsidRPr="0060173A">
        <w:rPr>
          <w:rFonts w:ascii="Times New Roman" w:hAnsi="Times New Roman" w:cs="Times New Roman"/>
          <w:sz w:val="22"/>
          <w:szCs w:val="22"/>
        </w:rPr>
        <w:t xml:space="preserve">(ФИО всех авторов полностью в последовательности, соответствующей упоминанию в </w:t>
      </w:r>
      <w:r w:rsidR="00F613C8">
        <w:rPr>
          <w:rFonts w:ascii="Times New Roman" w:hAnsi="Times New Roman" w:cs="Times New Roman"/>
          <w:sz w:val="22"/>
          <w:szCs w:val="22"/>
        </w:rPr>
        <w:t>произведении</w:t>
      </w:r>
      <w:r w:rsidRPr="0060173A">
        <w:rPr>
          <w:rFonts w:ascii="Times New Roman" w:hAnsi="Times New Roman" w:cs="Times New Roman"/>
          <w:sz w:val="22"/>
          <w:szCs w:val="22"/>
        </w:rPr>
        <w:t>),</w:t>
      </w:r>
      <w:r w:rsidRPr="0060173A">
        <w:rPr>
          <w:rFonts w:ascii="Times New Roman" w:hAnsi="Times New Roman" w:cs="Times New Roman"/>
          <w:b/>
          <w:sz w:val="22"/>
          <w:szCs w:val="22"/>
        </w:rPr>
        <w:t xml:space="preserve"> именуемые в дальнейшем «</w:t>
      </w:r>
      <w:r>
        <w:rPr>
          <w:rFonts w:ascii="Times New Roman" w:hAnsi="Times New Roman" w:cs="Times New Roman"/>
          <w:b/>
          <w:bCs/>
          <w:sz w:val="22"/>
          <w:szCs w:val="22"/>
        </w:rPr>
        <w:t>Лицензиары</w:t>
      </w:r>
      <w:r w:rsidRPr="0060173A">
        <w:rPr>
          <w:rFonts w:ascii="Times New Roman" w:hAnsi="Times New Roman" w:cs="Times New Roman"/>
          <w:b/>
          <w:bCs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241DB" w:rsidRPr="00067AFD">
        <w:rPr>
          <w:rFonts w:ascii="Times New Roman" w:hAnsi="Times New Roman" w:cs="Times New Roman"/>
          <w:sz w:val="22"/>
          <w:szCs w:val="22"/>
        </w:rPr>
        <w:t>с другой с</w:t>
      </w:r>
      <w:r w:rsidR="00052AD4">
        <w:rPr>
          <w:rFonts w:ascii="Times New Roman" w:hAnsi="Times New Roman" w:cs="Times New Roman"/>
          <w:sz w:val="22"/>
          <w:szCs w:val="22"/>
        </w:rPr>
        <w:t xml:space="preserve">тороны, именуемые в дальнейшем </w:t>
      </w:r>
      <w:r w:rsidR="00052AD4" w:rsidRPr="00067A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2AD4">
        <w:rPr>
          <w:rFonts w:ascii="Times New Roman" w:hAnsi="Times New Roman" w:cs="Times New Roman"/>
          <w:b/>
          <w:sz w:val="22"/>
          <w:szCs w:val="22"/>
        </w:rPr>
        <w:t>«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>Стороны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="00F241DB" w:rsidRPr="00067AFD">
        <w:rPr>
          <w:rFonts w:ascii="Times New Roman" w:hAnsi="Times New Roman" w:cs="Times New Roman"/>
          <w:sz w:val="22"/>
          <w:szCs w:val="22"/>
        </w:rPr>
        <w:t>, заключ</w:t>
      </w:r>
      <w:r w:rsidR="00052AD4">
        <w:rPr>
          <w:rFonts w:ascii="Times New Roman" w:hAnsi="Times New Roman" w:cs="Times New Roman"/>
          <w:sz w:val="22"/>
          <w:szCs w:val="22"/>
        </w:rPr>
        <w:t xml:space="preserve">или настоящий договор (далее - </w:t>
      </w:r>
      <w:r w:rsidR="00F241DB" w:rsidRPr="00052AD4">
        <w:rPr>
          <w:rFonts w:ascii="Times New Roman" w:hAnsi="Times New Roman" w:cs="Times New Roman"/>
          <w:sz w:val="22"/>
          <w:szCs w:val="22"/>
        </w:rPr>
        <w:t>Договор</w:t>
      </w:r>
      <w:r w:rsidR="00F241DB" w:rsidRPr="00067AFD">
        <w:rPr>
          <w:rFonts w:ascii="Times New Roman" w:hAnsi="Times New Roman" w:cs="Times New Roman"/>
          <w:sz w:val="22"/>
          <w:szCs w:val="22"/>
        </w:rPr>
        <w:t>) о нижеследующем.</w:t>
      </w:r>
    </w:p>
    <w:p w:rsidR="00067AFD" w:rsidRPr="00067AFD" w:rsidRDefault="00F241DB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1. Предмет Договора</w:t>
      </w:r>
    </w:p>
    <w:p w:rsidR="006F79A2" w:rsidRPr="000E526C" w:rsidRDefault="006F79A2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1.1. 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 предоставляю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т Лицензиату безвозмездно на условиях, изложенных в настоящем Договоре, право использования произведения «_______________________________________________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0E526C">
        <w:rPr>
          <w:rFonts w:ascii="Times New Roman" w:hAnsi="Times New Roman" w:cs="Times New Roman"/>
          <w:sz w:val="22"/>
          <w:szCs w:val="22"/>
        </w:rPr>
        <w:t>_</w:t>
      </w:r>
      <w:r w:rsidRPr="00067AFD">
        <w:rPr>
          <w:rFonts w:ascii="Times New Roman" w:hAnsi="Times New Roman" w:cs="Times New Roman"/>
          <w:sz w:val="22"/>
          <w:szCs w:val="22"/>
        </w:rPr>
        <w:t>______________________</w:t>
      </w:r>
      <w:r w:rsidR="00C04704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80E82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>»</w:t>
      </w:r>
      <w:r w:rsidR="00067AFD">
        <w:rPr>
          <w:rFonts w:ascii="Times New Roman" w:hAnsi="Times New Roman" w:cs="Times New Roman"/>
          <w:sz w:val="22"/>
          <w:szCs w:val="22"/>
        </w:rPr>
        <w:tab/>
      </w:r>
      <w:r w:rsidRPr="00067AFD">
        <w:rPr>
          <w:rFonts w:ascii="Times New Roman" w:hAnsi="Times New Roman" w:cs="Times New Roman"/>
          <w:sz w:val="22"/>
          <w:szCs w:val="22"/>
        </w:rPr>
        <w:t>(далее</w:t>
      </w:r>
      <w:r w:rsidR="00067AFD">
        <w:rPr>
          <w:rFonts w:ascii="Times New Roman" w:hAnsi="Times New Roman" w:cs="Times New Roman"/>
          <w:sz w:val="22"/>
          <w:szCs w:val="22"/>
        </w:rPr>
        <w:tab/>
        <w:t>-</w:t>
      </w:r>
      <w:r w:rsidR="00067AFD">
        <w:rPr>
          <w:rFonts w:ascii="Times New Roman" w:hAnsi="Times New Roman" w:cs="Times New Roman"/>
          <w:sz w:val="22"/>
          <w:szCs w:val="22"/>
        </w:rPr>
        <w:tab/>
      </w:r>
      <w:r w:rsidRPr="00067AFD">
        <w:rPr>
          <w:rFonts w:ascii="Times New Roman" w:hAnsi="Times New Roman" w:cs="Times New Roman"/>
          <w:sz w:val="22"/>
          <w:szCs w:val="22"/>
        </w:rPr>
        <w:t>произведени</w:t>
      </w:r>
      <w:r w:rsidR="00FF14EF">
        <w:rPr>
          <w:rFonts w:ascii="Times New Roman" w:hAnsi="Times New Roman" w:cs="Times New Roman"/>
          <w:sz w:val="22"/>
          <w:szCs w:val="22"/>
        </w:rPr>
        <w:t>е).</w:t>
      </w:r>
    </w:p>
    <w:p w:rsidR="006F79A2" w:rsidRPr="00067AFD" w:rsidRDefault="00864C00" w:rsidP="00972749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0E526C">
        <w:rPr>
          <w:rFonts w:ascii="Times New Roman" w:hAnsi="Times New Roman" w:cs="Times New Roman"/>
          <w:sz w:val="22"/>
          <w:szCs w:val="22"/>
        </w:rPr>
        <w:t xml:space="preserve">. </w:t>
      </w:r>
      <w:r w:rsidR="00FF14EF">
        <w:rPr>
          <w:rFonts w:ascii="Times New Roman" w:hAnsi="Times New Roman" w:cs="Times New Roman"/>
          <w:sz w:val="22"/>
          <w:szCs w:val="22"/>
        </w:rPr>
        <w:t>Лицензиар</w:t>
      </w:r>
      <w:r w:rsidR="0060173A">
        <w:rPr>
          <w:rFonts w:ascii="Times New Roman" w:hAnsi="Times New Roman" w:cs="Times New Roman"/>
          <w:sz w:val="22"/>
          <w:szCs w:val="22"/>
        </w:rPr>
        <w:t>ы гарантируют, что являю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тся </w:t>
      </w:r>
      <w:r w:rsidR="00FF14EF">
        <w:rPr>
          <w:rFonts w:ascii="Times New Roman" w:hAnsi="Times New Roman" w:cs="Times New Roman"/>
          <w:sz w:val="22"/>
          <w:szCs w:val="22"/>
        </w:rPr>
        <w:t>право</w:t>
      </w:r>
      <w:r w:rsidR="0060173A">
        <w:rPr>
          <w:rFonts w:ascii="Times New Roman" w:hAnsi="Times New Roman" w:cs="Times New Roman"/>
          <w:sz w:val="22"/>
          <w:szCs w:val="22"/>
        </w:rPr>
        <w:t>обладателями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 исключительного права </w:t>
      </w:r>
      <w:r w:rsidR="00FF14EF">
        <w:rPr>
          <w:rFonts w:ascii="Times New Roman" w:hAnsi="Times New Roman" w:cs="Times New Roman"/>
          <w:sz w:val="22"/>
          <w:szCs w:val="22"/>
        </w:rPr>
        <w:br/>
      </w:r>
      <w:r w:rsidR="006F79A2" w:rsidRPr="00067AFD">
        <w:rPr>
          <w:rFonts w:ascii="Times New Roman" w:hAnsi="Times New Roman" w:cs="Times New Roman"/>
          <w:sz w:val="22"/>
          <w:szCs w:val="22"/>
        </w:rPr>
        <w:t>на произведение.</w:t>
      </w:r>
    </w:p>
    <w:p w:rsidR="00465233" w:rsidRPr="0060173A" w:rsidRDefault="00465233" w:rsidP="0060173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2. Гарантии сторон</w:t>
      </w:r>
    </w:p>
    <w:p w:rsidR="00465233" w:rsidRPr="00067AFD" w:rsidRDefault="00465233" w:rsidP="0079310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</w:t>
      </w:r>
      <w:r w:rsidR="0060173A">
        <w:rPr>
          <w:rFonts w:ascii="Times New Roman" w:hAnsi="Times New Roman" w:cs="Times New Roman"/>
          <w:sz w:val="22"/>
          <w:szCs w:val="22"/>
        </w:rPr>
        <w:t>.1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EA5AAF">
        <w:rPr>
          <w:rFonts w:ascii="Times New Roman" w:hAnsi="Times New Roman" w:cs="Times New Roman"/>
          <w:sz w:val="22"/>
          <w:szCs w:val="22"/>
        </w:rPr>
        <w:t>Лицензиат</w:t>
      </w:r>
      <w:r w:rsidRPr="00067AFD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 w:rsidR="0060173A">
        <w:rPr>
          <w:rFonts w:ascii="Times New Roman" w:hAnsi="Times New Roman" w:cs="Times New Roman"/>
          <w:sz w:val="22"/>
          <w:szCs w:val="22"/>
        </w:rPr>
        <w:t>Лицензиаров</w:t>
      </w:r>
      <w:r w:rsidRPr="00067AFD">
        <w:rPr>
          <w:rFonts w:ascii="Times New Roman" w:hAnsi="Times New Roman" w:cs="Times New Roman"/>
          <w:sz w:val="22"/>
          <w:szCs w:val="22"/>
        </w:rPr>
        <w:t>.</w:t>
      </w:r>
    </w:p>
    <w:p w:rsidR="00717825" w:rsidRDefault="00465233" w:rsidP="0079310C">
      <w:pPr>
        <w:widowControl/>
        <w:ind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F613C8">
        <w:rPr>
          <w:rFonts w:ascii="Times New Roman" w:hAnsi="Times New Roman" w:cs="Times New Roman"/>
          <w:sz w:val="22"/>
          <w:szCs w:val="22"/>
        </w:rPr>
        <w:t>2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965159">
        <w:rPr>
          <w:rFonts w:ascii="Times New Roman" w:hAnsi="Times New Roman" w:cs="Times New Roman"/>
          <w:sz w:val="22"/>
          <w:szCs w:val="22"/>
        </w:rPr>
        <w:t>За Лицензиарами не сохраняется право выдачи лицензий другим лицам.</w:t>
      </w:r>
    </w:p>
    <w:p w:rsidR="00067AFD" w:rsidRPr="006E08FD" w:rsidRDefault="00465233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3</w:t>
      </w:r>
      <w:r w:rsidR="00F241DB" w:rsidRPr="00067AFD">
        <w:rPr>
          <w:rFonts w:ascii="Times New Roman" w:hAnsi="Times New Roman"/>
          <w:sz w:val="22"/>
          <w:szCs w:val="22"/>
        </w:rPr>
        <w:t>. Права</w:t>
      </w:r>
      <w:r w:rsidR="006E08FD">
        <w:rPr>
          <w:rFonts w:ascii="Times New Roman" w:hAnsi="Times New Roman"/>
          <w:sz w:val="22"/>
          <w:szCs w:val="22"/>
        </w:rPr>
        <w:t>, п</w:t>
      </w:r>
      <w:r w:rsidR="00036831">
        <w:rPr>
          <w:rFonts w:ascii="Times New Roman" w:hAnsi="Times New Roman"/>
          <w:sz w:val="22"/>
          <w:szCs w:val="22"/>
        </w:rPr>
        <w:t>е</w:t>
      </w:r>
      <w:r w:rsidR="006E08FD">
        <w:rPr>
          <w:rFonts w:ascii="Times New Roman" w:hAnsi="Times New Roman"/>
          <w:sz w:val="22"/>
          <w:szCs w:val="22"/>
        </w:rPr>
        <w:t>редаваемые лицензиату, права</w:t>
      </w:r>
      <w:r w:rsidR="00F241DB" w:rsidRPr="00067AFD">
        <w:rPr>
          <w:rFonts w:ascii="Times New Roman" w:hAnsi="Times New Roman"/>
          <w:sz w:val="22"/>
          <w:szCs w:val="22"/>
        </w:rPr>
        <w:t xml:space="preserve"> и обязанности Сторон</w:t>
      </w:r>
    </w:p>
    <w:p w:rsidR="005C2197" w:rsidRPr="005C2197" w:rsidRDefault="00465233" w:rsidP="005A727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3</w:t>
      </w:r>
      <w:r w:rsidR="00F241DB" w:rsidRPr="00067AFD">
        <w:rPr>
          <w:rFonts w:ascii="Times New Roman" w:hAnsi="Times New Roman" w:cs="Times New Roman"/>
          <w:sz w:val="22"/>
          <w:szCs w:val="22"/>
        </w:rPr>
        <w:t>.1</w:t>
      </w:r>
      <w:r w:rsidR="00F241DB" w:rsidRPr="005C2197">
        <w:rPr>
          <w:rFonts w:ascii="Times New Roman" w:hAnsi="Times New Roman" w:cs="Times New Roman"/>
          <w:sz w:val="22"/>
          <w:szCs w:val="22"/>
        </w:rPr>
        <w:t xml:space="preserve">. </w:t>
      </w:r>
      <w:r w:rsidR="005C2197"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Лицензиар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ы обязуются:</w:t>
      </w:r>
    </w:p>
    <w:p w:rsidR="005C2197" w:rsidRDefault="005C2197" w:rsidP="005C2197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.1.1. Передать Лицензиату для дальнейшего использования </w:t>
      </w:r>
      <w:r w:rsidRP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экземпляр </w:t>
      </w:r>
      <w:r w:rsidR="0060173A" w:rsidRP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произведения в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течение 3 дней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момента заключения настоящего Договора.</w:t>
      </w:r>
    </w:p>
    <w:p w:rsidR="00BB28DE" w:rsidRPr="00F012F7" w:rsidRDefault="00BB28DE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Воздерживаться от каких-либо действий, способных затруднить осуществление Лицензиатом предоставленных ему по настоящему Договору прав.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 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вправе: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Знакомиться с документами, относящимися к использованию произведения.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3.2.2.</w:t>
      </w:r>
      <w:r w:rsidR="009B06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иц</w:t>
      </w:r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>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любом использовании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вправе указывать свое имя или наименование либо требовать такого указания.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 Лицензиат обязуется: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3.3.1. Представлять отчеты об испол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ьзовании Произведения Лицензиарам</w:t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 </w:t>
      </w:r>
      <w:r w:rsidR="0060173A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</w:t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требованию </w:t>
      </w:r>
      <w:r w:rsidR="009B48F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порядке и сроки, указанные в таком требовании.</w:t>
      </w:r>
    </w:p>
    <w:p w:rsidR="005312B4" w:rsidRPr="005312B4" w:rsidRDefault="002966AF" w:rsidP="005312B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</w:t>
      </w:r>
      <w:r w:rsidR="005312B4"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настоящему договору Лицензиары предоставляют Лицензиату право использования Произведения следующими способами:</w:t>
      </w:r>
    </w:p>
    <w:p w:rsidR="005312B4" w:rsidRPr="005312B4" w:rsidRDefault="005312B4" w:rsidP="005312B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использовать метаданные (название, имя автора (правообладателя), аннотации, библиографические материалы и пр.) произведений путем научной обработки (систематизации, </w:t>
      </w:r>
      <w:proofErr w:type="spellStart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предметизации</w:t>
      </w:r>
      <w:proofErr w:type="spellEnd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, каталогизации), перевода произведения в электронную форму, распространения и доведения до всеобщего сведения;</w:t>
      </w:r>
    </w:p>
    <w:p w:rsidR="004B75D3" w:rsidRPr="00067AFD" w:rsidRDefault="005312B4" w:rsidP="005312B4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воспроизводить и распространять произведение посредством предоставления пользователям возможности просмотра, скачивания и копирования электронных копий произведения в открытом доступе на платформах: электронной библиотеки </w:t>
      </w:r>
      <w:proofErr w:type="spellStart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институциональном </w:t>
      </w:r>
      <w:proofErr w:type="spellStart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репозитории</w:t>
      </w:r>
      <w:proofErr w:type="spellEnd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, E-</w:t>
      </w:r>
      <w:proofErr w:type="spellStart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>Library</w:t>
      </w:r>
      <w:proofErr w:type="spellEnd"/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(РИНЦ), Межвузовской электронной библиотеки (МЭБ НГПУ), Национальной электронной </w:t>
      </w:r>
      <w:r w:rsidRPr="005312B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библиотеки (НЭБ) и других электронных библиотек, ведущих российских и зарубежных вузов; а также включать в различные базы данных (БД) и электронные библиотечные системы (ЭБС);</w:t>
      </w:r>
    </w:p>
    <w:p w:rsidR="004B4FC5" w:rsidRPr="00067AFD" w:rsidRDefault="004B4FC5" w:rsidP="002966AF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F241DB" w:rsidRPr="00067AFD" w:rsidRDefault="00AA261C" w:rsidP="00972749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3262D4">
        <w:rPr>
          <w:rFonts w:ascii="Times New Roman" w:hAnsi="Times New Roman" w:cs="Times New Roman"/>
          <w:sz w:val="22"/>
          <w:szCs w:val="22"/>
        </w:rPr>
        <w:t>Лицензиары</w:t>
      </w:r>
      <w:r w:rsidR="001D6AD5">
        <w:rPr>
          <w:rFonts w:ascii="Times New Roman" w:hAnsi="Times New Roman" w:cs="Times New Roman"/>
          <w:sz w:val="22"/>
          <w:szCs w:val="22"/>
        </w:rPr>
        <w:t>, в целях исполнения настоящего договора,</w:t>
      </w:r>
      <w:r w:rsidR="00F40BC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3262D4">
        <w:rPr>
          <w:rFonts w:ascii="Times New Roman" w:hAnsi="Times New Roman" w:cs="Times New Roman"/>
          <w:sz w:val="22"/>
          <w:szCs w:val="22"/>
        </w:rPr>
        <w:t>предоставляю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т </w:t>
      </w:r>
      <w:r w:rsidR="0060173A">
        <w:rPr>
          <w:rFonts w:ascii="Times New Roman" w:hAnsi="Times New Roman" w:cs="Times New Roman"/>
          <w:sz w:val="22"/>
          <w:szCs w:val="22"/>
        </w:rPr>
        <w:t>Лицензи</w:t>
      </w:r>
      <w:r w:rsidR="003262D4">
        <w:rPr>
          <w:rFonts w:ascii="Times New Roman" w:hAnsi="Times New Roman" w:cs="Times New Roman"/>
          <w:sz w:val="22"/>
          <w:szCs w:val="22"/>
        </w:rPr>
        <w:t>ату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право </w:t>
      </w:r>
      <w:r w:rsidR="00465233" w:rsidRPr="00067AFD">
        <w:rPr>
          <w:rFonts w:ascii="Times New Roman" w:hAnsi="Times New Roman" w:cs="Times New Roman"/>
          <w:sz w:val="22"/>
          <w:szCs w:val="22"/>
        </w:rPr>
        <w:t>хранения и обработки,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следующих своих персональных данных без ограничения по сроку:</w:t>
      </w:r>
    </w:p>
    <w:p w:rsidR="00F241DB" w:rsidRPr="00067AFD" w:rsidRDefault="00652748" w:rsidP="00C04704">
      <w:pPr>
        <w:numPr>
          <w:ilvl w:val="0"/>
          <w:numId w:val="1"/>
        </w:numPr>
        <w:ind w:left="284" w:firstLine="28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1DB" w:rsidRPr="00067AFD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F241DB" w:rsidRPr="00067AFD" w:rsidRDefault="00652748" w:rsidP="00C04704">
      <w:pPr>
        <w:numPr>
          <w:ilvl w:val="0"/>
          <w:numId w:val="1"/>
        </w:numPr>
        <w:ind w:left="284" w:firstLine="28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1DB" w:rsidRPr="00067AFD">
        <w:rPr>
          <w:rFonts w:ascii="Times New Roman" w:hAnsi="Times New Roman" w:cs="Times New Roman"/>
          <w:sz w:val="22"/>
          <w:szCs w:val="22"/>
        </w:rPr>
        <w:t>паспортные данные.</w:t>
      </w:r>
    </w:p>
    <w:p w:rsidR="00F241DB" w:rsidRPr="00067AFD" w:rsidRDefault="00F241DB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F241DB" w:rsidRPr="00067AFD" w:rsidRDefault="0060173A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Лицензиаров</w:t>
      </w:r>
      <w:r w:rsidR="00DD35FA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действует до дня</w:t>
      </w:r>
      <w:r w:rsidR="002B49B8">
        <w:rPr>
          <w:rFonts w:ascii="Times New Roman" w:hAnsi="Times New Roman" w:cs="Times New Roman"/>
          <w:sz w:val="22"/>
          <w:szCs w:val="22"/>
        </w:rPr>
        <w:t xml:space="preserve"> его</w:t>
      </w:r>
      <w:r w:rsidR="00DD35FA">
        <w:rPr>
          <w:rFonts w:ascii="Times New Roman" w:hAnsi="Times New Roman" w:cs="Times New Roman"/>
          <w:sz w:val="22"/>
          <w:szCs w:val="22"/>
        </w:rPr>
        <w:t xml:space="preserve"> отзыва </w:t>
      </w:r>
      <w:r w:rsidR="002B49B8">
        <w:rPr>
          <w:rFonts w:ascii="Times New Roman" w:hAnsi="Times New Roman" w:cs="Times New Roman"/>
          <w:sz w:val="22"/>
          <w:szCs w:val="22"/>
        </w:rPr>
        <w:br/>
      </w:r>
      <w:r w:rsidR="00DD35FA">
        <w:rPr>
          <w:rFonts w:ascii="Times New Roman" w:hAnsi="Times New Roman" w:cs="Times New Roman"/>
          <w:sz w:val="22"/>
          <w:szCs w:val="22"/>
        </w:rPr>
        <w:t xml:space="preserve">в письменном виде. </w:t>
      </w:r>
    </w:p>
    <w:p w:rsidR="001E1456" w:rsidRPr="005A727E" w:rsidRDefault="001E1456" w:rsidP="005A727E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E145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4. Расторжение договора</w:t>
      </w:r>
    </w:p>
    <w:p w:rsidR="001E1456" w:rsidRDefault="001E1456" w:rsidP="001E1456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Стороны вправе досрочно расторгнуть Договор по письменному соглашению.</w:t>
      </w:r>
    </w:p>
    <w:p w:rsidR="001E1456" w:rsidRPr="005A727E" w:rsidRDefault="001E1456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4.2. Лицензиар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вправе</w:t>
      </w:r>
      <w:r w:rsidR="008D39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расторгнуть договор в </w:t>
      </w:r>
      <w:r w:rsidR="00944B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непредставления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</w:t>
      </w:r>
      <w:r w:rsidR="0060173A">
        <w:rPr>
          <w:rFonts w:ascii="Times New Roman" w:eastAsiaTheme="minorHAnsi" w:hAnsi="Times New Roman" w:cs="Times New Roman"/>
          <w:sz w:val="22"/>
          <w:szCs w:val="22"/>
          <w:lang w:eastAsia="en-US"/>
        </w:rPr>
        <w:t>цензиатом возможности Лицензиарам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ознакомиться с документами, отчетам</w:t>
      </w:r>
      <w:r w:rsidR="003262D4">
        <w:rPr>
          <w:rFonts w:ascii="Times New Roman" w:eastAsiaTheme="minorHAnsi" w:hAnsi="Times New Roman" w:cs="Times New Roman"/>
          <w:sz w:val="22"/>
          <w:szCs w:val="22"/>
          <w:lang w:eastAsia="en-US"/>
        </w:rPr>
        <w:t>и об использовании Произведения.</w:t>
      </w:r>
    </w:p>
    <w:p w:rsidR="00067AFD" w:rsidRPr="00067AFD" w:rsidRDefault="001E1456" w:rsidP="005A727E">
      <w:pPr>
        <w:pStyle w:val="1"/>
        <w:spacing w:before="24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241DB" w:rsidRPr="00067AFD">
        <w:rPr>
          <w:rFonts w:ascii="Times New Roman" w:hAnsi="Times New Roman"/>
          <w:sz w:val="22"/>
          <w:szCs w:val="22"/>
        </w:rPr>
        <w:t>. Заключительные положения</w:t>
      </w:r>
    </w:p>
    <w:p w:rsidR="00F52145" w:rsidRPr="00F52145" w:rsidRDefault="001E1456" w:rsidP="00F52145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.1. </w:t>
      </w:r>
      <w:r w:rsidR="00F52145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Договор вступает в силу с момента подписания и действует в</w:t>
      </w:r>
      <w:r w:rsidR="00F52145" w:rsidRPr="004E7EE9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течение </w:t>
      </w:r>
      <w:r w:rsidR="00F432CA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70 (семидесяти)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>лет.</w:t>
      </w:r>
    </w:p>
    <w:p w:rsidR="00F241DB" w:rsidRPr="00067AFD" w:rsidRDefault="001E1456" w:rsidP="0079310C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 xml:space="preserve">.2.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</w:t>
      </w:r>
      <w:r w:rsidR="00B87B2A" w:rsidRPr="00067AFD">
        <w:rPr>
          <w:rFonts w:ascii="Times New Roman" w:hAnsi="Times New Roman" w:cs="Times New Roman"/>
          <w:sz w:val="22"/>
          <w:szCs w:val="22"/>
        </w:rPr>
        <w:t xml:space="preserve">не достижения соглашения, </w:t>
      </w:r>
      <w:r w:rsidR="00F241DB" w:rsidRPr="00067AFD">
        <w:rPr>
          <w:rFonts w:ascii="Times New Roman" w:hAnsi="Times New Roman" w:cs="Times New Roman"/>
          <w:sz w:val="22"/>
          <w:szCs w:val="22"/>
        </w:rPr>
        <w:t>споры подлежат разрешению в суде в соответствии с действующим законодательством РФ.</w:t>
      </w:r>
    </w:p>
    <w:p w:rsidR="00F241DB" w:rsidRPr="00067AFD" w:rsidRDefault="001E1456" w:rsidP="0079310C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>.3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Все изменения и дополнения к настоящему Договору должны быть совершены </w:t>
      </w:r>
      <w:r w:rsidR="00971B9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>в письменной форме</w:t>
      </w:r>
      <w:r w:rsidR="00F241DB" w:rsidRPr="00067AFD">
        <w:rPr>
          <w:rFonts w:ascii="Times New Roman" w:hAnsi="Times New Roman" w:cs="Times New Roman"/>
          <w:sz w:val="22"/>
          <w:szCs w:val="22"/>
        </w:rPr>
        <w:t>.</w:t>
      </w:r>
    </w:p>
    <w:p w:rsidR="00F241DB" w:rsidRPr="00067AFD" w:rsidRDefault="001E1456" w:rsidP="0079310C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.4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Во всем, что не </w:t>
      </w:r>
      <w:r w:rsidR="00DF1ADD" w:rsidRPr="00067AFD">
        <w:rPr>
          <w:rFonts w:ascii="Times New Roman" w:hAnsi="Times New Roman" w:cs="Times New Roman"/>
          <w:sz w:val="22"/>
          <w:szCs w:val="22"/>
        </w:rPr>
        <w:t>урегулировано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настоящим Договором, Стороны руководствуются нормами действующего законодательства РФ.</w:t>
      </w:r>
    </w:p>
    <w:p w:rsidR="00067AFD" w:rsidRPr="002B1345" w:rsidRDefault="001E1456" w:rsidP="0079310C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</w:t>
      </w:r>
      <w:r w:rsidR="0060173A" w:rsidRPr="00067AFD">
        <w:rPr>
          <w:rFonts w:ascii="Times New Roman" w:hAnsi="Times New Roman" w:cs="Times New Roman"/>
          <w:sz w:val="22"/>
          <w:szCs w:val="22"/>
        </w:rPr>
        <w:t xml:space="preserve">в </w:t>
      </w:r>
      <w:r w:rsidR="0060173A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F241DB" w:rsidRPr="00067AFD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F241DB" w:rsidRPr="00067AFD" w:rsidRDefault="00AE208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6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 xml:space="preserve">. Реквизиты 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Сторон</w:t>
      </w:r>
    </w:p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F241DB" w:rsidRPr="00067AFD" w:rsidTr="0079310C">
        <w:trPr>
          <w:trHeight w:val="2556"/>
        </w:trPr>
        <w:tc>
          <w:tcPr>
            <w:tcW w:w="5104" w:type="dxa"/>
          </w:tcPr>
          <w:p w:rsidR="00F241DB" w:rsidRPr="00067AFD" w:rsidRDefault="002B1345" w:rsidP="008069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="00D25FB5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79310C" w:rsidRDefault="00AA261C" w:rsidP="00AA261C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ФИО_________________________________________________________________________________</w:t>
            </w:r>
          </w:p>
          <w:p w:rsidR="00AA261C" w:rsidRPr="00AA261C" w:rsidRDefault="00AA261C" w:rsidP="00AA261C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паспорт:_</w:t>
            </w:r>
            <w:proofErr w:type="gramEnd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</w:t>
            </w:r>
          </w:p>
          <w:p w:rsidR="0079310C" w:rsidRDefault="0079310C" w:rsidP="0079310C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41EF4" w:rsidRPr="00067AFD" w:rsidRDefault="00AA261C" w:rsidP="0079310C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адрес регистрации:__________________________ ___________________________________________тел.</w:t>
            </w:r>
            <w:r w:rsidR="0079310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931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79310C" w:rsidRPr="00793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931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7931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:rsidR="00F241DB" w:rsidRPr="00067AFD" w:rsidRDefault="002B1345" w:rsidP="006B7C4E">
            <w:pPr>
              <w:ind w:left="175" w:hanging="10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Лицензиат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41DB" w:rsidRPr="00AA261C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Федеральное государственное </w:t>
            </w:r>
            <w:r w:rsidR="00454180" w:rsidRPr="00AA2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автономное</w:t>
            </w:r>
            <w:r w:rsidRPr="00AA2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образовательное учреждение высшего образования «Тюменский государственный университет»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ИНН/КПП: 7202010861/720301001; 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юр. адрес: ул. Волода</w:t>
            </w:r>
            <w:r w:rsidR="00AA26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рского, д. 6, г. Тюмень, 625003</w:t>
            </w: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F241DB" w:rsidRPr="00067AFD" w:rsidRDefault="00F241DB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1DB" w:rsidRPr="00067AFD" w:rsidTr="00136F2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104" w:type="dxa"/>
          </w:tcPr>
          <w:p w:rsidR="006A714A" w:rsidRPr="00067AFD" w:rsidRDefault="006A714A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/____________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>_______/</w:t>
            </w:r>
          </w:p>
          <w:p w:rsidR="00D25FB5" w:rsidRDefault="0079310C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79310C" w:rsidRDefault="00AA261C" w:rsidP="0079310C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ФИО_________________________________________________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79310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AA261C" w:rsidRPr="00AA261C" w:rsidRDefault="00AA261C" w:rsidP="0079310C">
            <w:pPr>
              <w:ind w:righ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паспорт:_</w:t>
            </w:r>
            <w:proofErr w:type="gramEnd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="0079310C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79310C" w:rsidRDefault="0079310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AA261C" w:rsidRDefault="00AA261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регистрации:_</w:t>
            </w:r>
            <w:proofErr w:type="gramEnd"/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 __________________________________________</w:t>
            </w:r>
            <w:r w:rsidR="0079310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AA261C" w:rsidRDefault="0079310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93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79310C" w:rsidRDefault="0079310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61C" w:rsidRDefault="00AA261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61C">
              <w:rPr>
                <w:rFonts w:ascii="Times New Roman" w:hAnsi="Times New Roman" w:cs="Times New Roman"/>
                <w:sz w:val="22"/>
                <w:szCs w:val="22"/>
              </w:rPr>
              <w:t>_____________ /___________________/</w:t>
            </w:r>
          </w:p>
          <w:p w:rsidR="0079310C" w:rsidRPr="00067AFD" w:rsidRDefault="0079310C" w:rsidP="00AA26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61" w:type="dxa"/>
          </w:tcPr>
          <w:p w:rsidR="00F241DB" w:rsidRPr="00067AFD" w:rsidRDefault="00702FA1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797B">
              <w:rPr>
                <w:rFonts w:ascii="Times New Roman" w:hAnsi="Times New Roman" w:cs="Times New Roman"/>
                <w:sz w:val="22"/>
                <w:szCs w:val="22"/>
              </w:rPr>
              <w:t>А.С. Ермаков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36F2E" w:rsidRPr="00067AFD" w:rsidRDefault="00465C64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36F2E" w:rsidRPr="00067AF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</w:tr>
    </w:tbl>
    <w:p w:rsidR="00F241DB" w:rsidRPr="00BF0690" w:rsidRDefault="00F241DB" w:rsidP="00F241DB">
      <w:pPr>
        <w:pStyle w:val="1"/>
        <w:pageBreakBefore/>
        <w:rPr>
          <w:rFonts w:ascii="Times New Roman" w:hAnsi="Times New Roman"/>
          <w:sz w:val="23"/>
          <w:szCs w:val="23"/>
        </w:rPr>
      </w:pPr>
      <w:r w:rsidRPr="00BF0690">
        <w:rPr>
          <w:rFonts w:ascii="Times New Roman" w:hAnsi="Times New Roman"/>
          <w:sz w:val="23"/>
          <w:szCs w:val="23"/>
        </w:rPr>
        <w:lastRenderedPageBreak/>
        <w:t>АКТ</w:t>
      </w:r>
    </w:p>
    <w:p w:rsidR="00F241DB" w:rsidRPr="00AA261C" w:rsidRDefault="00AA261C" w:rsidP="001A29AA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 w:rsidRPr="00AA261C">
        <w:rPr>
          <w:rFonts w:ascii="Times New Roman" w:hAnsi="Times New Roman"/>
          <w:sz w:val="23"/>
          <w:szCs w:val="23"/>
        </w:rPr>
        <w:t>приема – передачи произведения</w:t>
      </w: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F241DB" w:rsidRPr="001A29AA" w:rsidRDefault="00F241DB" w:rsidP="00F241D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</w:t>
      </w:r>
      <w:r w:rsidRPr="001A29AA">
        <w:rPr>
          <w:rFonts w:ascii="Times New Roman" w:hAnsi="Times New Roman" w:cs="Times New Roman"/>
          <w:noProof/>
          <w:sz w:val="23"/>
          <w:szCs w:val="23"/>
        </w:rPr>
        <w:t>«___»_________ 20___ года</w:t>
      </w:r>
    </w:p>
    <w:p w:rsidR="008F6950" w:rsidRDefault="008F6950" w:rsidP="008F6950">
      <w:pPr>
        <w:spacing w:before="120"/>
        <w:jc w:val="left"/>
        <w:rPr>
          <w:rFonts w:ascii="Times New Roman" w:hAnsi="Times New Roman" w:cs="Times New Roman"/>
          <w:kern w:val="2"/>
          <w:sz w:val="24"/>
          <w:szCs w:val="24"/>
        </w:rPr>
      </w:pPr>
    </w:p>
    <w:p w:rsidR="00F241DB" w:rsidRPr="00BF0690" w:rsidRDefault="00F241DB" w:rsidP="00972749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Федеральное государственное </w:t>
      </w:r>
      <w:r w:rsidR="00C267FC" w:rsidRPr="001A29AA">
        <w:rPr>
          <w:rFonts w:ascii="Times New Roman" w:hAnsi="Times New Roman" w:cs="Times New Roman"/>
          <w:kern w:val="2"/>
          <w:sz w:val="24"/>
          <w:szCs w:val="24"/>
        </w:rPr>
        <w:t>автономное</w:t>
      </w: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образовательное учреждение высшего образования «Тюменский государственный университет</w:t>
      </w:r>
      <w:r w:rsidR="00B4055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411E9A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, </w:t>
      </w:r>
      <w:r w:rsidR="00C04704" w:rsidRPr="00BF0690">
        <w:rPr>
          <w:rFonts w:ascii="Times New Roman" w:hAnsi="Times New Roman" w:cs="Times New Roman"/>
          <w:sz w:val="23"/>
          <w:szCs w:val="23"/>
        </w:rPr>
        <w:t xml:space="preserve">в </w:t>
      </w:r>
      <w:r w:rsidR="00C04704" w:rsidRPr="004C00E7">
        <w:rPr>
          <w:rFonts w:ascii="Times New Roman" w:hAnsi="Times New Roman" w:cs="Times New Roman"/>
          <w:sz w:val="23"/>
          <w:szCs w:val="23"/>
        </w:rPr>
        <w:t>лице</w:t>
      </w:r>
      <w:r w:rsidR="00C04704">
        <w:rPr>
          <w:rFonts w:ascii="Times New Roman" w:hAnsi="Times New Roman" w:cs="Times New Roman"/>
          <w:sz w:val="23"/>
          <w:szCs w:val="23"/>
        </w:rPr>
        <w:t xml:space="preserve"> </w:t>
      </w:r>
      <w:r w:rsidR="00D26C75" w:rsidRPr="00D26C75">
        <w:rPr>
          <w:rFonts w:ascii="Times New Roman" w:hAnsi="Times New Roman" w:cs="Times New Roman"/>
          <w:sz w:val="23"/>
          <w:szCs w:val="23"/>
        </w:rPr>
        <w:t xml:space="preserve">директора Библиотечно-музейного комплекса </w:t>
      </w:r>
      <w:r w:rsidR="002D797B">
        <w:rPr>
          <w:rFonts w:ascii="Times New Roman" w:hAnsi="Times New Roman" w:cs="Times New Roman"/>
          <w:sz w:val="23"/>
          <w:szCs w:val="23"/>
        </w:rPr>
        <w:t>Ермакова Александра Сергеевича</w:t>
      </w:r>
      <w:r w:rsidR="00D26C75" w:rsidRPr="00D26C75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 № </w:t>
      </w:r>
      <w:r w:rsidR="006F0FBD">
        <w:rPr>
          <w:rFonts w:ascii="Times New Roman" w:hAnsi="Times New Roman" w:cs="Times New Roman"/>
          <w:sz w:val="23"/>
          <w:szCs w:val="23"/>
        </w:rPr>
        <w:t>1</w:t>
      </w:r>
      <w:r w:rsidR="002D797B">
        <w:rPr>
          <w:rFonts w:ascii="Times New Roman" w:hAnsi="Times New Roman" w:cs="Times New Roman"/>
          <w:sz w:val="23"/>
          <w:szCs w:val="23"/>
        </w:rPr>
        <w:t>52</w:t>
      </w:r>
      <w:r w:rsidR="00D26C75" w:rsidRPr="00D26C75">
        <w:rPr>
          <w:rFonts w:ascii="Times New Roman" w:hAnsi="Times New Roman" w:cs="Times New Roman"/>
          <w:sz w:val="23"/>
          <w:szCs w:val="23"/>
        </w:rPr>
        <w:t xml:space="preserve"> от </w:t>
      </w:r>
      <w:r w:rsidR="002D797B">
        <w:rPr>
          <w:rFonts w:ascii="Times New Roman" w:hAnsi="Times New Roman" w:cs="Times New Roman"/>
          <w:sz w:val="23"/>
          <w:szCs w:val="23"/>
        </w:rPr>
        <w:t>01</w:t>
      </w:r>
      <w:r w:rsidR="00D26C75" w:rsidRPr="00D26C75">
        <w:rPr>
          <w:rFonts w:ascii="Times New Roman" w:hAnsi="Times New Roman" w:cs="Times New Roman"/>
          <w:sz w:val="23"/>
          <w:szCs w:val="23"/>
        </w:rPr>
        <w:t>.</w:t>
      </w:r>
      <w:r w:rsidR="002D797B">
        <w:rPr>
          <w:rFonts w:ascii="Times New Roman" w:hAnsi="Times New Roman" w:cs="Times New Roman"/>
          <w:sz w:val="23"/>
          <w:szCs w:val="23"/>
        </w:rPr>
        <w:t>02</w:t>
      </w:r>
      <w:r w:rsidR="006F0FBD">
        <w:rPr>
          <w:rFonts w:ascii="Times New Roman" w:hAnsi="Times New Roman" w:cs="Times New Roman"/>
          <w:sz w:val="23"/>
          <w:szCs w:val="23"/>
        </w:rPr>
        <w:t>.2021</w:t>
      </w:r>
      <w:r w:rsidR="00D26C75" w:rsidRPr="00D26C75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C00E7">
        <w:rPr>
          <w:rFonts w:ascii="Times New Roman" w:hAnsi="Times New Roman" w:cs="Times New Roman"/>
          <w:sz w:val="23"/>
          <w:szCs w:val="23"/>
        </w:rPr>
        <w:t>, с</w:t>
      </w:r>
      <w:r w:rsidRPr="00BF0690">
        <w:rPr>
          <w:rFonts w:ascii="Times New Roman" w:hAnsi="Times New Roman" w:cs="Times New Roman"/>
          <w:sz w:val="23"/>
          <w:szCs w:val="23"/>
        </w:rPr>
        <w:t xml:space="preserve"> одной стороны, и </w:t>
      </w:r>
    </w:p>
    <w:p w:rsidR="00905FA6" w:rsidRDefault="00905FA6" w:rsidP="00905FA6">
      <w:pPr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905FA6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1DB" w:rsidRPr="00BF0690" w:rsidRDefault="00905FA6" w:rsidP="00905FA6">
      <w:pPr>
        <w:ind w:firstLine="0"/>
        <w:rPr>
          <w:rFonts w:ascii="Times New Roman" w:hAnsi="Times New Roman" w:cs="Times New Roman"/>
          <w:sz w:val="23"/>
          <w:szCs w:val="23"/>
        </w:rPr>
      </w:pPr>
      <w:r w:rsidRPr="00905FA6">
        <w:rPr>
          <w:rFonts w:ascii="Times New Roman" w:hAnsi="Times New Roman" w:cs="Times New Roman"/>
          <w:sz w:val="23"/>
          <w:szCs w:val="23"/>
        </w:rPr>
        <w:t>(ФИО всех авторов полностью в последовательности, соответствующей упоминанию в произведении)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именуемые</w:t>
      </w:r>
      <w:r w:rsidR="00411E9A">
        <w:rPr>
          <w:rFonts w:ascii="Times New Roman" w:hAnsi="Times New Roman" w:cs="Times New Roman"/>
          <w:sz w:val="23"/>
          <w:szCs w:val="23"/>
        </w:rPr>
        <w:t xml:space="preserve">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Лицензиар</w:t>
      </w:r>
      <w:r>
        <w:rPr>
          <w:rFonts w:ascii="Times New Roman" w:hAnsi="Times New Roman" w:cs="Times New Roman"/>
          <w:b/>
          <w:sz w:val="23"/>
          <w:szCs w:val="23"/>
        </w:rPr>
        <w:t>ы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BF0690">
        <w:rPr>
          <w:rFonts w:ascii="Times New Roman" w:hAnsi="Times New Roman" w:cs="Times New Roman"/>
          <w:sz w:val="23"/>
          <w:szCs w:val="23"/>
        </w:rPr>
        <w:t xml:space="preserve">, с другой стороны, именуемые в дальнейшем </w:t>
      </w:r>
      <w:r w:rsidR="00411E9A" w:rsidRPr="00411E9A">
        <w:rPr>
          <w:rFonts w:ascii="Times New Roman" w:hAnsi="Times New Roman" w:cs="Times New Roman"/>
          <w:sz w:val="23"/>
          <w:szCs w:val="23"/>
        </w:rPr>
        <w:t>«</w:t>
      </w:r>
      <w:r w:rsidR="00F241DB" w:rsidRPr="00411E9A">
        <w:rPr>
          <w:rFonts w:ascii="Times New Roman" w:hAnsi="Times New Roman" w:cs="Times New Roman"/>
          <w:sz w:val="23"/>
          <w:szCs w:val="23"/>
        </w:rPr>
        <w:t>Стороны</w:t>
      </w:r>
      <w:r w:rsidR="00411E9A" w:rsidRP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411E9A">
        <w:rPr>
          <w:rFonts w:ascii="Times New Roman" w:hAnsi="Times New Roman" w:cs="Times New Roman"/>
          <w:sz w:val="23"/>
          <w:szCs w:val="23"/>
        </w:rPr>
        <w:t xml:space="preserve">, составили настоящий акт </w:t>
      </w:r>
      <w:r w:rsidR="00702FA1" w:rsidRPr="00411E9A">
        <w:rPr>
          <w:rFonts w:ascii="Times New Roman" w:hAnsi="Times New Roman" w:cs="Times New Roman"/>
          <w:sz w:val="23"/>
          <w:szCs w:val="23"/>
        </w:rPr>
        <w:t>к договору №____</w:t>
      </w:r>
      <w:r w:rsidR="00F241DB" w:rsidRPr="00411E9A">
        <w:rPr>
          <w:rFonts w:ascii="Times New Roman" w:hAnsi="Times New Roman" w:cs="Times New Roman"/>
          <w:sz w:val="23"/>
          <w:szCs w:val="23"/>
        </w:rPr>
        <w:t>от «__</w:t>
      </w:r>
      <w:r w:rsidR="00411E9A" w:rsidRPr="00411E9A">
        <w:rPr>
          <w:rFonts w:ascii="Times New Roman" w:hAnsi="Times New Roman" w:cs="Times New Roman"/>
          <w:sz w:val="23"/>
          <w:szCs w:val="23"/>
        </w:rPr>
        <w:t xml:space="preserve">_» _____________ года </w:t>
      </w:r>
      <w:r w:rsidR="00F241DB" w:rsidRPr="00BF0690">
        <w:rPr>
          <w:rFonts w:ascii="Times New Roman" w:hAnsi="Times New Roman" w:cs="Times New Roman"/>
          <w:sz w:val="23"/>
          <w:szCs w:val="23"/>
        </w:rPr>
        <w:t>о нижеследующем.</w:t>
      </w:r>
    </w:p>
    <w:p w:rsidR="00F241DB" w:rsidRPr="00BF0690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FC746D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 xml:space="preserve">1.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Лицензиар</w:t>
      </w:r>
      <w:r w:rsidR="00905FA6">
        <w:rPr>
          <w:rFonts w:ascii="Times New Roman" w:hAnsi="Times New Roman" w:cs="Times New Roman"/>
          <w:sz w:val="23"/>
          <w:szCs w:val="23"/>
        </w:rPr>
        <w:t>ы</w:t>
      </w:r>
      <w:r w:rsidR="00454180" w:rsidRPr="00BF54A7">
        <w:rPr>
          <w:rFonts w:ascii="Times New Roman" w:hAnsi="Times New Roman" w:cs="Times New Roman"/>
          <w:sz w:val="23"/>
          <w:szCs w:val="23"/>
        </w:rPr>
        <w:t xml:space="preserve"> </w:t>
      </w:r>
      <w:r w:rsidRPr="00BF54A7">
        <w:rPr>
          <w:rFonts w:ascii="Times New Roman" w:hAnsi="Times New Roman" w:cs="Times New Roman"/>
          <w:sz w:val="23"/>
          <w:szCs w:val="23"/>
        </w:rPr>
        <w:t>передал</w:t>
      </w:r>
      <w:r w:rsidR="00905FA6">
        <w:rPr>
          <w:rFonts w:ascii="Times New Roman" w:hAnsi="Times New Roman" w:cs="Times New Roman"/>
          <w:sz w:val="23"/>
          <w:szCs w:val="23"/>
        </w:rPr>
        <w:t>и</w:t>
      </w:r>
      <w:r w:rsidRPr="00BF54A7">
        <w:rPr>
          <w:rFonts w:ascii="Times New Roman" w:hAnsi="Times New Roman" w:cs="Times New Roman"/>
          <w:sz w:val="23"/>
          <w:szCs w:val="23"/>
        </w:rPr>
        <w:t xml:space="preserve">, а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</w:t>
      </w:r>
      <w:r w:rsidR="00465C64">
        <w:rPr>
          <w:rFonts w:ascii="Times New Roman" w:hAnsi="Times New Roman" w:cs="Times New Roman"/>
          <w:sz w:val="23"/>
          <w:szCs w:val="23"/>
        </w:rPr>
        <w:t>ответствии с условиями Договора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1 </w:t>
      </w:r>
      <w:r w:rsidR="004A43A2">
        <w:rPr>
          <w:rFonts w:ascii="Times New Roman" w:hAnsi="Times New Roman" w:cs="Times New Roman"/>
          <w:sz w:val="23"/>
          <w:szCs w:val="23"/>
        </w:rPr>
        <w:t xml:space="preserve">(один) экземпляр </w:t>
      </w:r>
      <w:r w:rsidR="00DD05B5">
        <w:rPr>
          <w:rFonts w:ascii="Times New Roman" w:hAnsi="Times New Roman" w:cs="Times New Roman"/>
          <w:sz w:val="23"/>
          <w:szCs w:val="23"/>
        </w:rPr>
        <w:t>Произведения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A45" w:rsidRPr="00BC5F44" w:rsidRDefault="008F3E18" w:rsidP="008F6950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8F69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180E8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D7562"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:rsidR="00F241DB" w:rsidRPr="00BF0690" w:rsidRDefault="00F241DB" w:rsidP="008F2B42">
      <w:pPr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>2. Стороны</w:t>
      </w:r>
      <w:r w:rsidRPr="009727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взаимных претензий по порядку и объему исполнения обязательств </w:t>
      </w:r>
      <w:r w:rsidR="00396430">
        <w:rPr>
          <w:rFonts w:ascii="Times New Roman" w:hAnsi="Times New Roman" w:cs="Times New Roman"/>
          <w:sz w:val="23"/>
          <w:szCs w:val="23"/>
        </w:rPr>
        <w:br/>
      </w:r>
      <w:r w:rsidRPr="00BF0690">
        <w:rPr>
          <w:rFonts w:ascii="Times New Roman" w:hAnsi="Times New Roman" w:cs="Times New Roman"/>
          <w:sz w:val="23"/>
          <w:szCs w:val="23"/>
        </w:rPr>
        <w:t>по Договору не имеют.</w:t>
      </w:r>
    </w:p>
    <w:p w:rsidR="00F241DB" w:rsidRPr="00BF0690" w:rsidRDefault="00F241DB" w:rsidP="008F2B42">
      <w:pPr>
        <w:spacing w:before="120"/>
        <w:jc w:val="left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 xml:space="preserve">3. Настоящий Акт составлен в </w:t>
      </w:r>
      <w:r w:rsidR="00803620">
        <w:rPr>
          <w:rFonts w:ascii="Times New Roman" w:hAnsi="Times New Roman" w:cs="Times New Roman"/>
          <w:sz w:val="23"/>
          <w:szCs w:val="23"/>
        </w:rPr>
        <w:t xml:space="preserve">____________ </w:t>
      </w:r>
      <w:r w:rsidRPr="00BF0690">
        <w:rPr>
          <w:rFonts w:ascii="Times New Roman" w:hAnsi="Times New Roman" w:cs="Times New Roman"/>
          <w:sz w:val="23"/>
          <w:szCs w:val="23"/>
        </w:rPr>
        <w:t>экземплярах, имеющих равную юридическую силу, по одному для каждой из Сторон.</w:t>
      </w:r>
    </w:p>
    <w:p w:rsidR="00F241DB" w:rsidRPr="00972749" w:rsidRDefault="00400B19" w:rsidP="008F2B42">
      <w:pPr>
        <w:spacing w:before="240"/>
        <w:jc w:val="left"/>
        <w:rPr>
          <w:rFonts w:ascii="Times New Roman" w:hAnsi="Times New Roman" w:cs="Times New Roman"/>
          <w:sz w:val="23"/>
          <w:szCs w:val="23"/>
        </w:rPr>
      </w:pPr>
      <w:r w:rsidRPr="00400B19">
        <w:rPr>
          <w:rFonts w:ascii="Times New Roman" w:hAnsi="Times New Roman" w:cs="Times New Roman"/>
          <w:sz w:val="23"/>
          <w:szCs w:val="23"/>
        </w:rPr>
        <w:t xml:space="preserve">4. </w:t>
      </w:r>
      <w:r w:rsidR="0079310C">
        <w:rPr>
          <w:rFonts w:ascii="Times New Roman" w:hAnsi="Times New Roman" w:cs="Times New Roman"/>
          <w:sz w:val="23"/>
          <w:szCs w:val="23"/>
        </w:rPr>
        <w:t>Подписи</w:t>
      </w:r>
      <w:r w:rsidR="00F241DB" w:rsidRPr="00400B19">
        <w:rPr>
          <w:rFonts w:ascii="Times New Roman" w:hAnsi="Times New Roman" w:cs="Times New Roman"/>
          <w:sz w:val="23"/>
          <w:szCs w:val="23"/>
        </w:rPr>
        <w:t xml:space="preserve"> </w:t>
      </w:r>
      <w:r w:rsidR="00F241DB" w:rsidRPr="00972749">
        <w:rPr>
          <w:rFonts w:ascii="Times New Roman" w:hAnsi="Times New Roman" w:cs="Times New Roman"/>
          <w:sz w:val="23"/>
          <w:szCs w:val="23"/>
        </w:rPr>
        <w:t>Сторон</w:t>
      </w:r>
    </w:p>
    <w:p w:rsidR="00F241DB" w:rsidRPr="00BF0690" w:rsidRDefault="00F241DB" w:rsidP="00F241DB">
      <w:pPr>
        <w:spacing w:before="240" w:after="12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9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033"/>
      </w:tblGrid>
      <w:tr w:rsidR="00F241DB" w:rsidRPr="00BF0690" w:rsidTr="0079310C">
        <w:trPr>
          <w:trHeight w:val="1759"/>
        </w:trPr>
        <w:tc>
          <w:tcPr>
            <w:tcW w:w="4858" w:type="dxa"/>
          </w:tcPr>
          <w:p w:rsidR="00F241DB" w:rsidRDefault="00A84FB4" w:rsidP="00443F98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="00905FA6">
              <w:rPr>
                <w:rFonts w:ascii="Times New Roman" w:hAnsi="Times New Roman"/>
                <w:b/>
                <w:sz w:val="23"/>
                <w:szCs w:val="23"/>
              </w:rPr>
              <w:t>ы</w:t>
            </w:r>
            <w:r w:rsidR="00F241DB"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79310C" w:rsidRDefault="0079310C" w:rsidP="0079310C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 ____________________________________</w:t>
            </w:r>
          </w:p>
          <w:p w:rsidR="0079310C" w:rsidRDefault="0079310C" w:rsidP="0079310C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_________________________________________</w:t>
            </w:r>
          </w:p>
          <w:p w:rsidR="0079310C" w:rsidRDefault="0079310C" w:rsidP="0079310C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79310C" w:rsidRPr="00242295" w:rsidRDefault="0079310C" w:rsidP="0079310C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924737" w:rsidRPr="00BF0690" w:rsidRDefault="0079310C" w:rsidP="0079310C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9C1A2F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F241DB" w:rsidRPr="00BF0690" w:rsidRDefault="00A84FB4" w:rsidP="00924737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="00F241DB"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241DB" w:rsidRPr="00A84FB4" w:rsidRDefault="00924737" w:rsidP="00A84FB4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B8604D" w:rsidRPr="00A84FB4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84FB4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DB" w:rsidRPr="00A84F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высшего образования</w:t>
            </w:r>
            <w:bookmarkStart w:id="6" w:name="_GoBack"/>
            <w:bookmarkEnd w:id="6"/>
            <w:r w:rsidR="00F241DB" w:rsidRPr="00A84FB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«Тюменский государственный университет»</w:t>
            </w:r>
          </w:p>
        </w:tc>
      </w:tr>
      <w:tr w:rsidR="00F241DB" w:rsidRPr="00BF0690" w:rsidTr="00400B1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79310C" w:rsidRDefault="0079310C" w:rsidP="0079310C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ФИО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</w:p>
          <w:p w:rsidR="0079310C" w:rsidRDefault="0079310C" w:rsidP="0079310C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</w:t>
            </w:r>
          </w:p>
          <w:p w:rsidR="0079310C" w:rsidRDefault="0079310C" w:rsidP="0079310C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79310C" w:rsidRPr="00242295" w:rsidRDefault="0079310C" w:rsidP="0079310C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F241DB" w:rsidRPr="008A441D" w:rsidRDefault="0079310C" w:rsidP="0079310C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9C1A2F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B8604D" w:rsidRDefault="00B8604D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310C" w:rsidRDefault="0079310C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310C" w:rsidRDefault="0079310C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4737" w:rsidRPr="00270F26" w:rsidRDefault="0092473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proofErr w:type="gramStart"/>
            <w:r w:rsidR="008F6950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/</w:t>
            </w:r>
            <w:proofErr w:type="gramEnd"/>
            <w:r w:rsidR="008F3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D797B">
              <w:rPr>
                <w:rFonts w:ascii="Times New Roman" w:hAnsi="Times New Roman" w:cs="Times New Roman"/>
                <w:sz w:val="23"/>
                <w:szCs w:val="23"/>
              </w:rPr>
              <w:t>А.С. Ермаков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3A6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F241DB" w:rsidRPr="00BF0690" w:rsidRDefault="008F3E18" w:rsidP="0092473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24737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</w:tr>
      <w:bookmarkEnd w:id="1"/>
      <w:bookmarkEnd w:id="2"/>
      <w:bookmarkEnd w:id="3"/>
      <w:bookmarkEnd w:id="4"/>
      <w:bookmarkEnd w:id="5"/>
    </w:tbl>
    <w:p w:rsidR="00E21E01" w:rsidRDefault="00E21E01" w:rsidP="00ED7562">
      <w:pPr>
        <w:ind w:left="-567" w:right="-284" w:firstLine="0"/>
        <w:jc w:val="left"/>
      </w:pPr>
    </w:p>
    <w:sectPr w:rsidR="00E21E01" w:rsidSect="005A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7045"/>
    <w:multiLevelType w:val="hybridMultilevel"/>
    <w:tmpl w:val="2B18843A"/>
    <w:lvl w:ilvl="0" w:tplc="D24AF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2"/>
    <w:rsid w:val="00031812"/>
    <w:rsid w:val="00036831"/>
    <w:rsid w:val="00052AD4"/>
    <w:rsid w:val="00056DBB"/>
    <w:rsid w:val="00067AFD"/>
    <w:rsid w:val="00073D99"/>
    <w:rsid w:val="0008759D"/>
    <w:rsid w:val="000A6492"/>
    <w:rsid w:val="000E526C"/>
    <w:rsid w:val="00112B5F"/>
    <w:rsid w:val="00123B90"/>
    <w:rsid w:val="00136F2E"/>
    <w:rsid w:val="001406FD"/>
    <w:rsid w:val="00155D60"/>
    <w:rsid w:val="00180E82"/>
    <w:rsid w:val="001838B8"/>
    <w:rsid w:val="001A29AA"/>
    <w:rsid w:val="001D6AD5"/>
    <w:rsid w:val="001E1456"/>
    <w:rsid w:val="001F161F"/>
    <w:rsid w:val="001F504A"/>
    <w:rsid w:val="00242295"/>
    <w:rsid w:val="00261114"/>
    <w:rsid w:val="002966AF"/>
    <w:rsid w:val="002A116C"/>
    <w:rsid w:val="002B1345"/>
    <w:rsid w:val="002B49B8"/>
    <w:rsid w:val="002B59E0"/>
    <w:rsid w:val="002D797B"/>
    <w:rsid w:val="002E1F41"/>
    <w:rsid w:val="002F09A0"/>
    <w:rsid w:val="00303609"/>
    <w:rsid w:val="00306E64"/>
    <w:rsid w:val="003167A7"/>
    <w:rsid w:val="00317763"/>
    <w:rsid w:val="003262D4"/>
    <w:rsid w:val="00352810"/>
    <w:rsid w:val="00363A6D"/>
    <w:rsid w:val="00396430"/>
    <w:rsid w:val="003A6B9D"/>
    <w:rsid w:val="003F1522"/>
    <w:rsid w:val="003F67FB"/>
    <w:rsid w:val="00400B19"/>
    <w:rsid w:val="00410F3E"/>
    <w:rsid w:val="00411E9A"/>
    <w:rsid w:val="00426237"/>
    <w:rsid w:val="00443F98"/>
    <w:rsid w:val="00454180"/>
    <w:rsid w:val="00465233"/>
    <w:rsid w:val="00465C64"/>
    <w:rsid w:val="00467B20"/>
    <w:rsid w:val="004A43A2"/>
    <w:rsid w:val="004B4FC5"/>
    <w:rsid w:val="004B75D3"/>
    <w:rsid w:val="004E2255"/>
    <w:rsid w:val="004E4F17"/>
    <w:rsid w:val="004E7EE9"/>
    <w:rsid w:val="004F3E7A"/>
    <w:rsid w:val="005123B4"/>
    <w:rsid w:val="005312B4"/>
    <w:rsid w:val="00541EF4"/>
    <w:rsid w:val="005433AC"/>
    <w:rsid w:val="005A727E"/>
    <w:rsid w:val="005C1A17"/>
    <w:rsid w:val="005C2197"/>
    <w:rsid w:val="005D29A0"/>
    <w:rsid w:val="005F2024"/>
    <w:rsid w:val="0060173A"/>
    <w:rsid w:val="00643BD3"/>
    <w:rsid w:val="00651CDF"/>
    <w:rsid w:val="00652681"/>
    <w:rsid w:val="00652748"/>
    <w:rsid w:val="0065308E"/>
    <w:rsid w:val="006616FD"/>
    <w:rsid w:val="00665209"/>
    <w:rsid w:val="006716E6"/>
    <w:rsid w:val="00677B28"/>
    <w:rsid w:val="006A714A"/>
    <w:rsid w:val="006E08FD"/>
    <w:rsid w:val="006E2D93"/>
    <w:rsid w:val="006F0FBD"/>
    <w:rsid w:val="006F4F86"/>
    <w:rsid w:val="006F79A2"/>
    <w:rsid w:val="00702FA1"/>
    <w:rsid w:val="00717825"/>
    <w:rsid w:val="00726FED"/>
    <w:rsid w:val="0074758E"/>
    <w:rsid w:val="00776EBE"/>
    <w:rsid w:val="0079310C"/>
    <w:rsid w:val="0079795B"/>
    <w:rsid w:val="007B07EE"/>
    <w:rsid w:val="007B5F2E"/>
    <w:rsid w:val="007F3E8D"/>
    <w:rsid w:val="00803620"/>
    <w:rsid w:val="00806913"/>
    <w:rsid w:val="008420C5"/>
    <w:rsid w:val="00864C00"/>
    <w:rsid w:val="00876B2A"/>
    <w:rsid w:val="00895470"/>
    <w:rsid w:val="008B76C2"/>
    <w:rsid w:val="008C453D"/>
    <w:rsid w:val="008D0514"/>
    <w:rsid w:val="008D3967"/>
    <w:rsid w:val="008E3E2D"/>
    <w:rsid w:val="008F2B42"/>
    <w:rsid w:val="008F3E18"/>
    <w:rsid w:val="008F6950"/>
    <w:rsid w:val="00905FA6"/>
    <w:rsid w:val="009215E5"/>
    <w:rsid w:val="00924737"/>
    <w:rsid w:val="00944B19"/>
    <w:rsid w:val="00965159"/>
    <w:rsid w:val="00971B98"/>
    <w:rsid w:val="00972749"/>
    <w:rsid w:val="009B0676"/>
    <w:rsid w:val="009B48F9"/>
    <w:rsid w:val="009D2BF3"/>
    <w:rsid w:val="009E27FA"/>
    <w:rsid w:val="00A57810"/>
    <w:rsid w:val="00A84FB4"/>
    <w:rsid w:val="00AA261C"/>
    <w:rsid w:val="00AB42C9"/>
    <w:rsid w:val="00AE2084"/>
    <w:rsid w:val="00B40556"/>
    <w:rsid w:val="00B435E7"/>
    <w:rsid w:val="00B60457"/>
    <w:rsid w:val="00B8604D"/>
    <w:rsid w:val="00B87B2A"/>
    <w:rsid w:val="00B922B7"/>
    <w:rsid w:val="00BB28DE"/>
    <w:rsid w:val="00BC5F44"/>
    <w:rsid w:val="00BD024B"/>
    <w:rsid w:val="00BD2FCF"/>
    <w:rsid w:val="00BF54A7"/>
    <w:rsid w:val="00C04704"/>
    <w:rsid w:val="00C267FC"/>
    <w:rsid w:val="00C40270"/>
    <w:rsid w:val="00C51F2B"/>
    <w:rsid w:val="00CB6288"/>
    <w:rsid w:val="00CD7FF3"/>
    <w:rsid w:val="00D07B92"/>
    <w:rsid w:val="00D25FB5"/>
    <w:rsid w:val="00D26C75"/>
    <w:rsid w:val="00D50184"/>
    <w:rsid w:val="00DC2169"/>
    <w:rsid w:val="00DD05B5"/>
    <w:rsid w:val="00DD35FA"/>
    <w:rsid w:val="00DD57CA"/>
    <w:rsid w:val="00DF1ADD"/>
    <w:rsid w:val="00E17D10"/>
    <w:rsid w:val="00E21E01"/>
    <w:rsid w:val="00E30524"/>
    <w:rsid w:val="00E50800"/>
    <w:rsid w:val="00E90338"/>
    <w:rsid w:val="00EA5AAF"/>
    <w:rsid w:val="00EA6460"/>
    <w:rsid w:val="00ED5262"/>
    <w:rsid w:val="00ED7562"/>
    <w:rsid w:val="00F012F7"/>
    <w:rsid w:val="00F1597F"/>
    <w:rsid w:val="00F22B62"/>
    <w:rsid w:val="00F241DB"/>
    <w:rsid w:val="00F40BC4"/>
    <w:rsid w:val="00F432CA"/>
    <w:rsid w:val="00F45BA2"/>
    <w:rsid w:val="00F52145"/>
    <w:rsid w:val="00F56A45"/>
    <w:rsid w:val="00F613C8"/>
    <w:rsid w:val="00F92FEF"/>
    <w:rsid w:val="00F960CB"/>
    <w:rsid w:val="00FC746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110"/>
  <w15:docId w15:val="{8C9C3254-115C-4048-B245-C6BBD260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241DB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F241DB"/>
    <w:pPr>
      <w:ind w:left="708"/>
    </w:pPr>
  </w:style>
  <w:style w:type="character" w:styleId="a5">
    <w:name w:val="annotation reference"/>
    <w:basedOn w:val="a0"/>
    <w:uiPriority w:val="99"/>
    <w:semiHidden/>
    <w:unhideWhenUsed/>
    <w:rsid w:val="00DF1A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DD"/>
  </w:style>
  <w:style w:type="character" w:customStyle="1" w:styleId="a7">
    <w:name w:val="Текст примечания Знак"/>
    <w:basedOn w:val="a0"/>
    <w:link w:val="a6"/>
    <w:uiPriority w:val="99"/>
    <w:semiHidden/>
    <w:rsid w:val="00DF1A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1A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1A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AD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6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778568B3A92C42890D1DEF21105230" ma:contentTypeVersion="0" ma:contentTypeDescription="Создание документа." ma:contentTypeScope="" ma:versionID="25a0502a211f56b085e0562da6424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B69FB-F30E-42D1-9E01-3F78ABB9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E052C-55E8-4644-9F36-1A1A70DB4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03EBC-F1D5-42AA-A85A-C72BEB097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 Любовь Викторовна</dc:creator>
  <cp:keywords/>
  <dc:description/>
  <cp:lastModifiedBy>Воротникова Оксана Игоревна</cp:lastModifiedBy>
  <cp:revision>13</cp:revision>
  <cp:lastPrinted>2019-01-14T06:21:00Z</cp:lastPrinted>
  <dcterms:created xsi:type="dcterms:W3CDTF">2020-11-10T11:09:00Z</dcterms:created>
  <dcterms:modified xsi:type="dcterms:W3CDTF">2021-02-11T11:08:00Z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0x0101004C778568B3A92C42890D1DEF21105230</vt:lpwstr>
  </property>
</Properties>
</file>